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AE93" w14:textId="77777777" w:rsidR="005A137B" w:rsidRPr="00FC4276" w:rsidRDefault="005A137B" w:rsidP="005A137B">
      <w:pPr>
        <w:pStyle w:val="Overskrift3"/>
        <w:rPr>
          <w:sz w:val="36"/>
          <w:szCs w:val="36"/>
          <w:lang w:val="nn-NO"/>
        </w:rPr>
      </w:pPr>
      <w:r w:rsidRPr="004E24AA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A96F922" wp14:editId="7CE06191">
            <wp:simplePos x="0" y="0"/>
            <wp:positionH relativeFrom="margin">
              <wp:posOffset>4257040</wp:posOffset>
            </wp:positionH>
            <wp:positionV relativeFrom="paragraph">
              <wp:posOffset>-104775</wp:posOffset>
            </wp:positionV>
            <wp:extent cx="1170305" cy="591185"/>
            <wp:effectExtent l="0" t="0" r="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C4276">
        <w:rPr>
          <w:sz w:val="36"/>
          <w:szCs w:val="36"/>
          <w:lang w:val="nn-NO"/>
        </w:rPr>
        <w:t>Vikevåg skule</w:t>
      </w:r>
    </w:p>
    <w:p w14:paraId="668E10DF" w14:textId="77777777" w:rsidR="005A137B" w:rsidRPr="00FC4276" w:rsidRDefault="005A137B" w:rsidP="005A137B">
      <w:pPr>
        <w:pStyle w:val="Overskrift3"/>
        <w:rPr>
          <w:lang w:val="nn-NO"/>
        </w:rPr>
      </w:pPr>
      <w:r w:rsidRPr="00FC4276">
        <w:rPr>
          <w:lang w:val="nn-NO"/>
        </w:rPr>
        <w:t>Sørbøvn 6</w:t>
      </w:r>
    </w:p>
    <w:p w14:paraId="732A222F" w14:textId="77777777" w:rsidR="005A137B" w:rsidRPr="00FC4276" w:rsidRDefault="005A137B" w:rsidP="005A137B">
      <w:pPr>
        <w:pStyle w:val="Overskrift3"/>
        <w:rPr>
          <w:lang w:val="nn-NO"/>
        </w:rPr>
      </w:pPr>
      <w:r w:rsidRPr="00FC4276">
        <w:rPr>
          <w:lang w:val="nn-NO"/>
        </w:rPr>
        <w:t>4150 Rennesøy</w:t>
      </w:r>
    </w:p>
    <w:p w14:paraId="326E69D9" w14:textId="77777777" w:rsidR="005A137B" w:rsidRPr="00FC4276" w:rsidRDefault="005A137B" w:rsidP="005A137B">
      <w:pPr>
        <w:pStyle w:val="Overskrift3"/>
        <w:rPr>
          <w:lang w:val="nn-NO"/>
        </w:rPr>
      </w:pPr>
      <w:r w:rsidRPr="00FC4276">
        <w:rPr>
          <w:lang w:val="nn-NO"/>
        </w:rPr>
        <w:t xml:space="preserve">Tlf.: 51 72 06 00  </w:t>
      </w:r>
    </w:p>
    <w:p w14:paraId="50DF7E93" w14:textId="77777777" w:rsidR="005A137B" w:rsidRPr="00FC4276" w:rsidRDefault="005A137B" w:rsidP="005A137B">
      <w:pPr>
        <w:pStyle w:val="Overskrift3"/>
        <w:rPr>
          <w:rStyle w:val="Hyperkobling"/>
          <w:lang w:val="nn-NO"/>
        </w:rPr>
      </w:pPr>
      <w:r w:rsidRPr="00FC4276">
        <w:rPr>
          <w:lang w:val="nn-NO"/>
        </w:rPr>
        <w:t>E-post:</w:t>
      </w:r>
      <w:r w:rsidRPr="00FC4276">
        <w:rPr>
          <w:lang w:val="nn-NO"/>
        </w:rPr>
        <w:tab/>
      </w:r>
      <w:r>
        <w:rPr>
          <w:lang w:val="nn-NO"/>
        </w:rPr>
        <w:t>mkahrs</w:t>
      </w:r>
      <w:r w:rsidRPr="00FC4276">
        <w:rPr>
          <w:lang w:val="nn-NO"/>
        </w:rPr>
        <w:t>@stavanger.kommune.no</w:t>
      </w:r>
      <w:r>
        <w:fldChar w:fldCharType="begin"/>
      </w:r>
      <w:r w:rsidRPr="00FC4276">
        <w:rPr>
          <w:lang w:val="nn-NO"/>
        </w:rPr>
        <w:instrText xml:space="preserve"> HYPERLINK mailto:admin@rennesoy.gs.rl.no </w:instrText>
      </w:r>
      <w:r>
        <w:fldChar w:fldCharType="separate"/>
      </w:r>
    </w:p>
    <w:p w14:paraId="2907B7F4" w14:textId="77777777" w:rsidR="005A137B" w:rsidRPr="00A85896" w:rsidRDefault="005A137B" w:rsidP="005A137B">
      <w:pPr>
        <w:rPr>
          <w:lang w:val="nn-NO"/>
        </w:rPr>
      </w:pPr>
      <w:r>
        <w:fldChar w:fldCharType="end"/>
      </w:r>
    </w:p>
    <w:p w14:paraId="2828CA5B" w14:textId="77777777" w:rsidR="005A137B" w:rsidRPr="00A85896" w:rsidRDefault="005A137B" w:rsidP="005A137B">
      <w:pPr>
        <w:rPr>
          <w:lang w:val="nn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5A137B" w:rsidRPr="00E305F0" w14:paraId="737B9989" w14:textId="77777777" w:rsidTr="00F44834">
        <w:tc>
          <w:tcPr>
            <w:tcW w:w="2972" w:type="dxa"/>
            <w:shd w:val="clear" w:color="auto" w:fill="D9D9D9"/>
          </w:tcPr>
          <w:p w14:paraId="3FE7E02C" w14:textId="77777777" w:rsidR="005A137B" w:rsidRPr="00E305F0" w:rsidRDefault="005A137B" w:rsidP="00F44834">
            <w:pPr>
              <w:pStyle w:val="Overskrift3"/>
            </w:pPr>
            <w:r w:rsidRPr="00E305F0">
              <w:t>Type møte</w:t>
            </w:r>
          </w:p>
        </w:tc>
        <w:tc>
          <w:tcPr>
            <w:tcW w:w="6090" w:type="dxa"/>
            <w:shd w:val="clear" w:color="auto" w:fill="D9D9D9"/>
          </w:tcPr>
          <w:p w14:paraId="3D8FCD07" w14:textId="6460E227" w:rsidR="005A137B" w:rsidRPr="00E305F0" w:rsidRDefault="005E2FF5" w:rsidP="00F44834">
            <w:pPr>
              <w:pStyle w:val="Overskrift3"/>
            </w:pPr>
            <w:r>
              <w:t>Møteinnkalling</w:t>
            </w:r>
            <w:r w:rsidR="00F14268">
              <w:t xml:space="preserve"> </w:t>
            </w:r>
            <w:r w:rsidR="005A137B">
              <w:t>SU-møte</w:t>
            </w:r>
          </w:p>
          <w:p w14:paraId="50B9659A" w14:textId="77777777" w:rsidR="005A137B" w:rsidRPr="00E305F0" w:rsidRDefault="005A137B" w:rsidP="00F44834">
            <w:pPr>
              <w:pStyle w:val="Overskrift3"/>
            </w:pPr>
          </w:p>
        </w:tc>
      </w:tr>
      <w:tr w:rsidR="005A137B" w:rsidRPr="00E305F0" w14:paraId="10716F56" w14:textId="77777777" w:rsidTr="00F44834">
        <w:tc>
          <w:tcPr>
            <w:tcW w:w="2972" w:type="dxa"/>
          </w:tcPr>
          <w:p w14:paraId="67BE1FBE" w14:textId="77777777" w:rsidR="005A137B" w:rsidRPr="00E305F0" w:rsidRDefault="005A137B" w:rsidP="00F44834">
            <w:pPr>
              <w:pStyle w:val="Overskrift3"/>
            </w:pPr>
            <w:r w:rsidRPr="00E305F0">
              <w:t>Dato/tidspunkt</w:t>
            </w:r>
          </w:p>
        </w:tc>
        <w:tc>
          <w:tcPr>
            <w:tcW w:w="6090" w:type="dxa"/>
          </w:tcPr>
          <w:p w14:paraId="03D4A959" w14:textId="76F07169" w:rsidR="005A137B" w:rsidRPr="00E305F0" w:rsidRDefault="00545D29" w:rsidP="00F44834">
            <w:pPr>
              <w:pStyle w:val="Overskrift3"/>
            </w:pPr>
            <w:r>
              <w:t>T</w:t>
            </w:r>
            <w:r w:rsidR="005850F1">
              <w:t>o</w:t>
            </w:r>
            <w:r>
              <w:t>r</w:t>
            </w:r>
            <w:r w:rsidR="005A137B">
              <w:t xml:space="preserve">sdag </w:t>
            </w:r>
            <w:r w:rsidR="006B6E97">
              <w:t>1</w:t>
            </w:r>
            <w:r w:rsidR="005850F1">
              <w:t>8</w:t>
            </w:r>
            <w:r w:rsidR="006B6E97">
              <w:t>.0</w:t>
            </w:r>
            <w:r w:rsidR="00F747C9">
              <w:t>6</w:t>
            </w:r>
            <w:r w:rsidR="006B6E97">
              <w:t>.2</w:t>
            </w:r>
            <w:r w:rsidR="005850F1">
              <w:t>6</w:t>
            </w:r>
            <w:r w:rsidR="005A137B">
              <w:t xml:space="preserve">    Kl. 1</w:t>
            </w:r>
            <w:r w:rsidR="00F747C9">
              <w:t>6.30-17.30</w:t>
            </w:r>
          </w:p>
        </w:tc>
      </w:tr>
      <w:tr w:rsidR="005A137B" w:rsidRPr="00E305F0" w14:paraId="66A94F0F" w14:textId="77777777" w:rsidTr="00F44834">
        <w:tc>
          <w:tcPr>
            <w:tcW w:w="2972" w:type="dxa"/>
          </w:tcPr>
          <w:p w14:paraId="6AC8EBF7" w14:textId="77777777" w:rsidR="005A137B" w:rsidRPr="00E305F0" w:rsidRDefault="005A137B" w:rsidP="00F44834">
            <w:pPr>
              <w:pStyle w:val="Overskrift3"/>
            </w:pPr>
            <w:r w:rsidRPr="00E305F0">
              <w:t>Sted</w:t>
            </w:r>
          </w:p>
        </w:tc>
        <w:tc>
          <w:tcPr>
            <w:tcW w:w="6090" w:type="dxa"/>
          </w:tcPr>
          <w:p w14:paraId="391145A3" w14:textId="77777777" w:rsidR="005A137B" w:rsidRPr="00E305F0" w:rsidRDefault="005A137B" w:rsidP="00F44834">
            <w:pPr>
              <w:pStyle w:val="Overskrift3"/>
            </w:pPr>
            <w:r>
              <w:t>Personalrom Vikevåg skule</w:t>
            </w:r>
          </w:p>
        </w:tc>
      </w:tr>
      <w:tr w:rsidR="005A137B" w:rsidRPr="00F747C9" w14:paraId="540B4B8A" w14:textId="77777777" w:rsidTr="00F44834">
        <w:tc>
          <w:tcPr>
            <w:tcW w:w="2972" w:type="dxa"/>
          </w:tcPr>
          <w:p w14:paraId="084AF248" w14:textId="77777777" w:rsidR="005A137B" w:rsidRPr="00E305F0" w:rsidRDefault="005A137B" w:rsidP="00F44834">
            <w:pPr>
              <w:pStyle w:val="Overskrift3"/>
            </w:pPr>
            <w:r w:rsidRPr="00E305F0">
              <w:t>Deltak</w:t>
            </w:r>
            <w:r>
              <w:t>are</w:t>
            </w:r>
          </w:p>
        </w:tc>
        <w:tc>
          <w:tcPr>
            <w:tcW w:w="6090" w:type="dxa"/>
          </w:tcPr>
          <w:p w14:paraId="3E3D62FD" w14:textId="682BC8C3" w:rsidR="005A137B" w:rsidRPr="00DB61D3" w:rsidRDefault="005A137B" w:rsidP="00803B17">
            <w:pPr>
              <w:rPr>
                <w:lang w:val="nn-NO"/>
              </w:rPr>
            </w:pPr>
            <w:r w:rsidRPr="00F747C9">
              <w:rPr>
                <w:lang w:val="nn-NO"/>
              </w:rPr>
              <w:t>SU-medlemmer: Foreldre:</w:t>
            </w:r>
            <w:r w:rsidR="002534E0" w:rsidRPr="00F747C9">
              <w:rPr>
                <w:lang w:val="nn-NO"/>
              </w:rPr>
              <w:t xml:space="preserve"> </w:t>
            </w:r>
            <w:r w:rsidR="00F747C9" w:rsidRPr="00F747C9">
              <w:rPr>
                <w:lang w:val="nn-NO"/>
              </w:rPr>
              <w:t xml:space="preserve">Stine Galta, </w:t>
            </w:r>
            <w:r w:rsidRPr="00F747C9">
              <w:rPr>
                <w:lang w:val="nn-NO"/>
              </w:rPr>
              <w:t>(leiar),</w:t>
            </w:r>
            <w:r w:rsidR="00F747C9" w:rsidRPr="00F747C9">
              <w:rPr>
                <w:lang w:val="nn-NO"/>
              </w:rPr>
              <w:t xml:space="preserve"> May Linda Kaltve</w:t>
            </w:r>
            <w:r w:rsidR="00F747C9">
              <w:rPr>
                <w:lang w:val="nn-NO"/>
              </w:rPr>
              <w:t>it (nestleiar)</w:t>
            </w:r>
            <w:r w:rsidRPr="00F747C9">
              <w:rPr>
                <w:lang w:val="nn-NO"/>
              </w:rPr>
              <w:t xml:space="preserve"> Elevar:</w:t>
            </w:r>
            <w:r w:rsidR="00803B17" w:rsidRPr="00803B17"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nn-NO" w:eastAsia="nb-NO"/>
              </w:rPr>
              <w:t xml:space="preserve"> </w:t>
            </w:r>
            <w:r w:rsidR="00803B17" w:rsidRPr="00803B17">
              <w:rPr>
                <w:rFonts w:eastAsia="Times New Roman" w:cstheme="minorHAnsi"/>
                <w:color w:val="000000"/>
                <w:lang w:val="nn-NO" w:eastAsia="nb-NO"/>
              </w:rPr>
              <w:t>Hermine i 7a og Andrès i 7b</w:t>
            </w:r>
            <w:r w:rsidR="00803B17" w:rsidRPr="00803B17"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nn-NO" w:eastAsia="nb-NO"/>
              </w:rPr>
              <w:t xml:space="preserve"> </w:t>
            </w:r>
            <w:r w:rsidR="002B24EC">
              <w:rPr>
                <w:lang w:val="nn-NO"/>
              </w:rPr>
              <w:t xml:space="preserve">, </w:t>
            </w:r>
            <w:r w:rsidRPr="00F747C9">
              <w:rPr>
                <w:lang w:val="nn-NO"/>
              </w:rPr>
              <w:t xml:space="preserve"> Personal: </w:t>
            </w:r>
            <w:r w:rsidR="00DB61D3" w:rsidRPr="00F747C9">
              <w:rPr>
                <w:lang w:val="nn-NO"/>
              </w:rPr>
              <w:t>Laila Helland Teigen og Siv Elin Vea</w:t>
            </w:r>
            <w:r w:rsidR="00931228" w:rsidRPr="00F747C9">
              <w:rPr>
                <w:lang w:val="nn-NO"/>
              </w:rPr>
              <w:t xml:space="preserve">. </w:t>
            </w:r>
            <w:r w:rsidR="00931228">
              <w:rPr>
                <w:lang w:val="nn-NO"/>
              </w:rPr>
              <w:t>Kommunerep: Marianne Kahrs, rektor</w:t>
            </w:r>
          </w:p>
        </w:tc>
      </w:tr>
      <w:tr w:rsidR="005A137B" w:rsidRPr="00E305F0" w14:paraId="7F73EF13" w14:textId="77777777" w:rsidTr="00F44834">
        <w:tc>
          <w:tcPr>
            <w:tcW w:w="2972" w:type="dxa"/>
          </w:tcPr>
          <w:p w14:paraId="505DDFD9" w14:textId="77777777" w:rsidR="005A137B" w:rsidRPr="00E305F0" w:rsidRDefault="005A137B" w:rsidP="00F44834">
            <w:pPr>
              <w:pStyle w:val="Overskrift3"/>
            </w:pPr>
            <w:r w:rsidRPr="00E305F0">
              <w:t>Forfall</w:t>
            </w:r>
          </w:p>
        </w:tc>
        <w:tc>
          <w:tcPr>
            <w:tcW w:w="6090" w:type="dxa"/>
          </w:tcPr>
          <w:p w14:paraId="3C616531" w14:textId="77777777" w:rsidR="005A137B" w:rsidRPr="00E305F0" w:rsidRDefault="005A137B" w:rsidP="00F44834">
            <w:pPr>
              <w:pStyle w:val="Overskrift3"/>
            </w:pPr>
          </w:p>
        </w:tc>
      </w:tr>
      <w:tr w:rsidR="005A137B" w:rsidRPr="00E305F0" w14:paraId="7D28CA76" w14:textId="77777777" w:rsidTr="00F44834">
        <w:tc>
          <w:tcPr>
            <w:tcW w:w="2972" w:type="dxa"/>
          </w:tcPr>
          <w:p w14:paraId="1DA7A9C9" w14:textId="77777777" w:rsidR="005A137B" w:rsidRPr="00E305F0" w:rsidRDefault="005A137B" w:rsidP="00F44834">
            <w:pPr>
              <w:pStyle w:val="Overskrift3"/>
            </w:pPr>
            <w:r w:rsidRPr="00E305F0">
              <w:t>Møtele</w:t>
            </w:r>
            <w:r>
              <w:t>iar</w:t>
            </w:r>
          </w:p>
        </w:tc>
        <w:tc>
          <w:tcPr>
            <w:tcW w:w="6090" w:type="dxa"/>
          </w:tcPr>
          <w:p w14:paraId="44293D7D" w14:textId="4755B579" w:rsidR="005A137B" w:rsidRPr="00E305F0" w:rsidRDefault="002B24EC" w:rsidP="00F44834">
            <w:pPr>
              <w:pStyle w:val="Overskrift3"/>
            </w:pPr>
            <w:r>
              <w:t>Stine Galta</w:t>
            </w:r>
          </w:p>
        </w:tc>
      </w:tr>
      <w:tr w:rsidR="005A137B" w:rsidRPr="00E305F0" w14:paraId="04F4E3C7" w14:textId="77777777" w:rsidTr="00F44834">
        <w:tc>
          <w:tcPr>
            <w:tcW w:w="2972" w:type="dxa"/>
          </w:tcPr>
          <w:p w14:paraId="20EBF9D8" w14:textId="77777777" w:rsidR="005A137B" w:rsidRPr="00E305F0" w:rsidRDefault="005A137B" w:rsidP="00F44834">
            <w:pPr>
              <w:pStyle w:val="Overskrift3"/>
            </w:pPr>
            <w:r w:rsidRPr="00E305F0">
              <w:t>Referen</w:t>
            </w:r>
            <w:r>
              <w:t>t/sekretær</w:t>
            </w:r>
          </w:p>
        </w:tc>
        <w:tc>
          <w:tcPr>
            <w:tcW w:w="6090" w:type="dxa"/>
          </w:tcPr>
          <w:p w14:paraId="17DC9961" w14:textId="77777777" w:rsidR="005A137B" w:rsidRPr="00E305F0" w:rsidRDefault="005A137B" w:rsidP="00F44834">
            <w:pPr>
              <w:pStyle w:val="Overskrift3"/>
            </w:pPr>
            <w:r>
              <w:t>Marianne Kahrs, rektor</w:t>
            </w:r>
          </w:p>
        </w:tc>
      </w:tr>
    </w:tbl>
    <w:p w14:paraId="41D2EBFC" w14:textId="77777777" w:rsidR="005A137B" w:rsidRDefault="005A137B" w:rsidP="005A137B">
      <w:pPr>
        <w:rPr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663"/>
        <w:gridCol w:w="1275"/>
      </w:tblGrid>
      <w:tr w:rsidR="005A137B" w:rsidRPr="00DA51E3" w14:paraId="67AB7BDF" w14:textId="77777777" w:rsidTr="00F44834">
        <w:tc>
          <w:tcPr>
            <w:tcW w:w="1129" w:type="dxa"/>
            <w:shd w:val="clear" w:color="auto" w:fill="D9D9D9"/>
          </w:tcPr>
          <w:p w14:paraId="53B40035" w14:textId="77777777" w:rsidR="005A137B" w:rsidRPr="00DA51E3" w:rsidRDefault="005A137B" w:rsidP="00F4483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51E3">
              <w:rPr>
                <w:rFonts w:ascii="Times New Roman" w:hAnsi="Times New Roman"/>
                <w:b/>
                <w:sz w:val="28"/>
                <w:szCs w:val="28"/>
              </w:rPr>
              <w:t>Sak nr</w:t>
            </w:r>
          </w:p>
        </w:tc>
        <w:tc>
          <w:tcPr>
            <w:tcW w:w="6663" w:type="dxa"/>
            <w:shd w:val="clear" w:color="auto" w:fill="D9D9D9"/>
          </w:tcPr>
          <w:p w14:paraId="3B78CD0B" w14:textId="77777777" w:rsidR="005A137B" w:rsidRPr="00DA51E3" w:rsidRDefault="005A137B" w:rsidP="00F4483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51E3">
              <w:rPr>
                <w:rFonts w:ascii="Times New Roman" w:hAnsi="Times New Roman"/>
                <w:b/>
                <w:sz w:val="28"/>
                <w:szCs w:val="28"/>
              </w:rPr>
              <w:t>Sakstittel</w:t>
            </w:r>
          </w:p>
        </w:tc>
        <w:tc>
          <w:tcPr>
            <w:tcW w:w="1275" w:type="dxa"/>
            <w:shd w:val="clear" w:color="auto" w:fill="D9D9D9"/>
          </w:tcPr>
          <w:p w14:paraId="245EE608" w14:textId="77777777" w:rsidR="005A137B" w:rsidRPr="00DA51E3" w:rsidRDefault="005A137B" w:rsidP="00F4483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51E3">
              <w:rPr>
                <w:rFonts w:ascii="Times New Roman" w:hAnsi="Times New Roman"/>
                <w:b/>
                <w:sz w:val="28"/>
                <w:szCs w:val="28"/>
              </w:rPr>
              <w:t>Ansvar</w:t>
            </w:r>
          </w:p>
        </w:tc>
      </w:tr>
      <w:tr w:rsidR="005A137B" w:rsidRPr="00E3755B" w14:paraId="19B0B185" w14:textId="77777777" w:rsidTr="00F44834">
        <w:tc>
          <w:tcPr>
            <w:tcW w:w="1129" w:type="dxa"/>
          </w:tcPr>
          <w:p w14:paraId="38BC1857" w14:textId="66A68679" w:rsidR="005A137B" w:rsidRDefault="005A137B" w:rsidP="00F448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</w:t>
            </w:r>
            <w:r w:rsidR="00F809A7">
              <w:rPr>
                <w:rFonts w:ascii="Times New Roman" w:hAnsi="Times New Roman"/>
                <w:sz w:val="24"/>
                <w:szCs w:val="24"/>
              </w:rPr>
              <w:t>24/25</w:t>
            </w:r>
          </w:p>
        </w:tc>
        <w:tc>
          <w:tcPr>
            <w:tcW w:w="6663" w:type="dxa"/>
          </w:tcPr>
          <w:p w14:paraId="0CE93C49" w14:textId="77777777" w:rsidR="00812E37" w:rsidRDefault="005850F1" w:rsidP="005850F1">
            <w:pPr>
              <w:rPr>
                <w:rFonts w:ascii="Times New Roman" w:hAnsi="Times New Roman"/>
                <w:i/>
                <w:iCs/>
                <w:sz w:val="24"/>
                <w:szCs w:val="24"/>
                <w:lang w:val="nn-NO"/>
              </w:rPr>
            </w:pPr>
            <w:r w:rsidRPr="00077ACC">
              <w:rPr>
                <w:rFonts w:ascii="Times New Roman" w:hAnsi="Times New Roman"/>
                <w:i/>
                <w:iCs/>
                <w:sz w:val="24"/>
                <w:szCs w:val="24"/>
                <w:lang w:val="nn-NO"/>
              </w:rPr>
              <w:t>Engasjerande lesing – erfaringar og Såkornmidler</w:t>
            </w:r>
          </w:p>
          <w:p w14:paraId="51D2DA37" w14:textId="5499742A" w:rsidR="00E3755B" w:rsidRDefault="00E3755B" w:rsidP="005850F1">
            <w:pPr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E3755B">
              <w:rPr>
                <w:rFonts w:ascii="Times New Roman" w:hAnsi="Times New Roman"/>
                <w:sz w:val="24"/>
                <w:szCs w:val="24"/>
                <w:lang w:val="nn-NO"/>
              </w:rPr>
              <w:t>Sk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u</w:t>
            </w:r>
            <w:r w:rsidRPr="00E3755B">
              <w:rPr>
                <w:rFonts w:ascii="Times New Roman" w:hAnsi="Times New Roman"/>
                <w:sz w:val="24"/>
                <w:szCs w:val="24"/>
                <w:lang w:val="nn-NO"/>
              </w:rPr>
              <w:t>len har jobb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E3755B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med Engasjerande lesing heile skule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 xml:space="preserve">året, og har bestått av både teori og utprøving/deling av pedagogiske opplegg i klasserommet. Det er viktig å få opp engasjementet til elevane for å auke </w:t>
            </w:r>
            <w:r w:rsidR="00E10C37">
              <w:rPr>
                <w:rFonts w:ascii="Times New Roman" w:hAnsi="Times New Roman"/>
                <w:sz w:val="24"/>
                <w:szCs w:val="24"/>
                <w:lang w:val="nn-NO"/>
              </w:rPr>
              <w:t>lesegleda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og motivasjonen for å lese, men også ifht leseferdigheiter. Skulen vil fortsetja med å halde fokus på lesing også neste skuleår. </w:t>
            </w:r>
          </w:p>
          <w:p w14:paraId="754E59FC" w14:textId="0AB22D4B" w:rsidR="00E3755B" w:rsidRPr="00E3755B" w:rsidRDefault="00E3755B" w:rsidP="005850F1">
            <w:pPr>
              <w:rPr>
                <w:rFonts w:ascii="Times New Roman" w:hAnsi="Times New Roman"/>
                <w:i/>
                <w:iCs/>
                <w:sz w:val="24"/>
                <w:szCs w:val="24"/>
                <w:lang w:val="nn-NO"/>
              </w:rPr>
            </w:pPr>
            <w:r w:rsidRPr="00E3755B">
              <w:rPr>
                <w:rFonts w:ascii="Times New Roman" w:hAnsi="Times New Roman"/>
                <w:i/>
                <w:iCs/>
                <w:sz w:val="24"/>
                <w:szCs w:val="24"/>
                <w:lang w:val="nn-NO"/>
              </w:rPr>
              <w:t>Såkornmidler</w:t>
            </w:r>
          </w:p>
          <w:p w14:paraId="236D69D8" w14:textId="3BD1CA05" w:rsidR="005850F1" w:rsidRPr="00E3755B" w:rsidRDefault="00E3755B" w:rsidP="005850F1">
            <w:pPr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 xml:space="preserve">Skulen er tildelt </w:t>
            </w:r>
            <w:r w:rsidR="00920EEC">
              <w:rPr>
                <w:rFonts w:ascii="Times New Roman" w:hAnsi="Times New Roman"/>
                <w:sz w:val="24"/>
                <w:szCs w:val="24"/>
                <w:lang w:val="nn-NO"/>
              </w:rPr>
              <w:t>midlar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for å bruke i «leseprosjektet» til skulen, og vil både kjøpe inn utstyr til biblioteket, fleire bøker, samt bruk av ekstra ressursar</w:t>
            </w:r>
            <w:r w:rsidR="00920EEC">
              <w:rPr>
                <w:rFonts w:ascii="Times New Roman" w:hAnsi="Times New Roman"/>
                <w:sz w:val="24"/>
                <w:szCs w:val="24"/>
                <w:lang w:val="nn-NO"/>
              </w:rPr>
              <w:t>/kurs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 xml:space="preserve">. </w:t>
            </w:r>
          </w:p>
        </w:tc>
        <w:tc>
          <w:tcPr>
            <w:tcW w:w="1275" w:type="dxa"/>
          </w:tcPr>
          <w:p w14:paraId="37823825" w14:textId="77777777" w:rsidR="005A137B" w:rsidRPr="00E3755B" w:rsidRDefault="005A137B" w:rsidP="00F44834">
            <w:pPr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  <w:tr w:rsidR="00450785" w:rsidRPr="006D19E1" w14:paraId="7CF9911C" w14:textId="77777777" w:rsidTr="00F44834">
        <w:tc>
          <w:tcPr>
            <w:tcW w:w="1129" w:type="dxa"/>
          </w:tcPr>
          <w:p w14:paraId="01A84447" w14:textId="5317FDA2" w:rsidR="00450785" w:rsidRDefault="00450785" w:rsidP="00F448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02-2</w:t>
            </w:r>
            <w:r w:rsidR="00F809A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/2</w:t>
            </w:r>
            <w:r w:rsidR="00F809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10DF2DBF" w14:textId="202C484D" w:rsidR="00450785" w:rsidRPr="006D19E1" w:rsidRDefault="00450785" w:rsidP="00F4483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nn-NO"/>
              </w:rPr>
            </w:pPr>
            <w:r w:rsidRPr="006D19E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nn-NO"/>
              </w:rPr>
              <w:t xml:space="preserve">Orientering </w:t>
            </w:r>
            <w:r w:rsidR="00F12F65" w:rsidRPr="006D19E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nn-NO"/>
              </w:rPr>
              <w:t>–</w:t>
            </w:r>
            <w:r w:rsidRPr="006D19E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nn-NO"/>
              </w:rPr>
              <w:t xml:space="preserve"> økonomi</w:t>
            </w:r>
            <w:r w:rsidR="002B24EC" w:rsidRPr="006D19E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nn-NO"/>
              </w:rPr>
              <w:t xml:space="preserve"> og omstilling</w:t>
            </w:r>
          </w:p>
          <w:p w14:paraId="2F5006C6" w14:textId="1D8F0E75" w:rsidR="00450785" w:rsidRPr="002B24EC" w:rsidRDefault="006D19E1" w:rsidP="002B24EC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Skulen har innverande skuleår vore inne i ein omstillingsprosess med nedbemanning. Denne prosessen har vore initiert av Stavanger kommune, og skular som ikkje har halde budsjetttala har måttet nedbemanne</w:t>
            </w:r>
            <w:r w:rsidR="00B22E13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. Vikevåg skule har mange elevar med behov for ekstra tilretteleggjing, samt resurskrevjande klassar, noko som blir ein utfordring å komme i møte neste skuleår mtp resssurssituasjonen for skuleåret 2026-2027.   </w:t>
            </w:r>
          </w:p>
        </w:tc>
        <w:tc>
          <w:tcPr>
            <w:tcW w:w="1275" w:type="dxa"/>
          </w:tcPr>
          <w:p w14:paraId="2C20AF80" w14:textId="77777777" w:rsidR="00450785" w:rsidRPr="002B24EC" w:rsidRDefault="00450785" w:rsidP="00F44834">
            <w:pPr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  <w:tr w:rsidR="00812E37" w:rsidRPr="000A0BD0" w14:paraId="14FE20CE" w14:textId="77777777" w:rsidTr="00F44834">
        <w:tc>
          <w:tcPr>
            <w:tcW w:w="1129" w:type="dxa"/>
          </w:tcPr>
          <w:p w14:paraId="632B755A" w14:textId="25F4299C" w:rsidR="00812E37" w:rsidRDefault="00812E37" w:rsidP="00F448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5078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 w:rsidR="00F809A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/2</w:t>
            </w:r>
            <w:r w:rsidR="00F809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7489278F" w14:textId="0633446D" w:rsidR="00812E37" w:rsidRPr="00077ACC" w:rsidRDefault="007A6032" w:rsidP="00F44834">
            <w:pPr>
              <w:rPr>
                <w:rFonts w:ascii="Times New Roman" w:hAnsi="Times New Roman"/>
                <w:i/>
                <w:iCs/>
                <w:sz w:val="24"/>
                <w:szCs w:val="24"/>
                <w:lang w:val="nn-NO"/>
              </w:rPr>
            </w:pPr>
            <w:r w:rsidRPr="00077ACC">
              <w:rPr>
                <w:rFonts w:ascii="Times New Roman" w:hAnsi="Times New Roman"/>
                <w:i/>
                <w:iCs/>
                <w:sz w:val="24"/>
                <w:szCs w:val="24"/>
                <w:lang w:val="nn-NO"/>
              </w:rPr>
              <w:t>S</w:t>
            </w:r>
            <w:r w:rsidR="00DB31B4" w:rsidRPr="00077ACC">
              <w:rPr>
                <w:rFonts w:ascii="Times New Roman" w:hAnsi="Times New Roman"/>
                <w:i/>
                <w:iCs/>
                <w:sz w:val="24"/>
                <w:szCs w:val="24"/>
                <w:lang w:val="nn-NO"/>
              </w:rPr>
              <w:t>kulerute 202</w:t>
            </w:r>
            <w:r w:rsidR="005850F1" w:rsidRPr="00077ACC">
              <w:rPr>
                <w:rFonts w:ascii="Times New Roman" w:hAnsi="Times New Roman"/>
                <w:i/>
                <w:iCs/>
                <w:sz w:val="24"/>
                <w:szCs w:val="24"/>
                <w:lang w:val="nn-NO"/>
              </w:rPr>
              <w:t>7</w:t>
            </w:r>
            <w:r w:rsidR="00DB31B4" w:rsidRPr="00077ACC">
              <w:rPr>
                <w:rFonts w:ascii="Times New Roman" w:hAnsi="Times New Roman"/>
                <w:i/>
                <w:iCs/>
                <w:sz w:val="24"/>
                <w:szCs w:val="24"/>
                <w:lang w:val="nn-NO"/>
              </w:rPr>
              <w:t>-202</w:t>
            </w:r>
            <w:r w:rsidR="005850F1" w:rsidRPr="00077ACC">
              <w:rPr>
                <w:rFonts w:ascii="Times New Roman" w:hAnsi="Times New Roman"/>
                <w:i/>
                <w:iCs/>
                <w:sz w:val="24"/>
                <w:szCs w:val="24"/>
                <w:lang w:val="nn-NO"/>
              </w:rPr>
              <w:t>8</w:t>
            </w:r>
            <w:r w:rsidR="00DB31B4" w:rsidRPr="00077ACC">
              <w:rPr>
                <w:rFonts w:ascii="Times New Roman" w:hAnsi="Times New Roman"/>
                <w:i/>
                <w:iCs/>
                <w:sz w:val="24"/>
                <w:szCs w:val="24"/>
                <w:lang w:val="nn-NO"/>
              </w:rPr>
              <w:t xml:space="preserve"> </w:t>
            </w:r>
          </w:p>
          <w:p w14:paraId="1541D8A9" w14:textId="70364A7E" w:rsidR="00F12F65" w:rsidRPr="00B22E13" w:rsidRDefault="00F12F65" w:rsidP="00F44834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1E0DC3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lastRenderedPageBreak/>
              <w:t>Stavanger kommune legg føringar</w:t>
            </w:r>
            <w:r w:rsidR="006605EA" w:rsidRPr="001E0DC3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for skulerute. </w:t>
            </w:r>
            <w:r w:rsidR="006605EA" w:rsidRPr="00391C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Kommunen legg føringar for </w:t>
            </w:r>
            <w:r w:rsidRPr="00391C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tre av de</w:t>
            </w:r>
            <w:r w:rsidR="000A0BD0" w:rsidRPr="00391C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</w:t>
            </w:r>
            <w:r w:rsidRPr="00391C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seks planleggjingsdagene for kvart skuleår. Skulen har valgt </w:t>
            </w:r>
            <w:r w:rsidR="008E4F95" w:rsidRPr="00391C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planleggjingsdagar </w:t>
            </w:r>
            <w:r w:rsidR="002B24E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1</w:t>
            </w:r>
            <w:r w:rsidR="00077AC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6</w:t>
            </w:r>
            <w:r w:rsidR="002B24E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.,1</w:t>
            </w:r>
            <w:r w:rsidR="00077AC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7</w:t>
            </w:r>
            <w:r w:rsidR="002B24E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.</w:t>
            </w:r>
            <w:r w:rsidR="00D81E7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og</w:t>
            </w:r>
            <w:r w:rsidR="002B24E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1</w:t>
            </w:r>
            <w:r w:rsidR="00077AC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8</w:t>
            </w:r>
            <w:r w:rsidR="002B24E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/8,</w:t>
            </w:r>
            <w:r w:rsidR="00D81E7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1</w:t>
            </w:r>
            <w:r w:rsidR="00077AC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2</w:t>
            </w:r>
            <w:r w:rsidR="00D81E7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/11 </w:t>
            </w:r>
            <w:r w:rsidR="00077AC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3</w:t>
            </w:r>
            <w:r w:rsidR="00D81E7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/1, </w:t>
            </w:r>
            <w:r w:rsidR="00077AC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18/4</w:t>
            </w:r>
            <w:r w:rsidR="002B24E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8E4F95" w:rsidRPr="00391C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for skueåret 202</w:t>
            </w:r>
            <w:r w:rsidR="005850F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7</w:t>
            </w:r>
            <w:r w:rsidR="008E4F95" w:rsidRPr="00391C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-202</w:t>
            </w:r>
            <w:r w:rsidR="005850F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8</w:t>
            </w:r>
            <w:r w:rsidR="008E4F95" w:rsidRPr="00391C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. SFO har ikkje planleggjingsdag 1</w:t>
            </w:r>
            <w:r w:rsidR="00077AC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6</w:t>
            </w:r>
            <w:r w:rsidR="008E4F95" w:rsidRPr="00391C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/8,  og har ope den dagen.  </w:t>
            </w:r>
          </w:p>
        </w:tc>
        <w:tc>
          <w:tcPr>
            <w:tcW w:w="1275" w:type="dxa"/>
          </w:tcPr>
          <w:p w14:paraId="1A219281" w14:textId="77777777" w:rsidR="00812E37" w:rsidRPr="007870EC" w:rsidRDefault="00812E37" w:rsidP="00F44834">
            <w:pPr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  <w:tr w:rsidR="0033302C" w:rsidRPr="00E3755B" w14:paraId="546ED323" w14:textId="77777777" w:rsidTr="00F44834">
        <w:tc>
          <w:tcPr>
            <w:tcW w:w="1129" w:type="dxa"/>
          </w:tcPr>
          <w:p w14:paraId="77713A9C" w14:textId="4121488D" w:rsidR="0033302C" w:rsidRDefault="0033302C" w:rsidP="00F448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5078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 w:rsidR="00F809A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/2</w:t>
            </w:r>
            <w:r w:rsidR="00F809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4E0A040D" w14:textId="77777777" w:rsidR="0033302C" w:rsidRDefault="006605EA" w:rsidP="005850F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5850F1" w:rsidRPr="00707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nn-NO"/>
              </w:rPr>
              <w:t>Organisering</w:t>
            </w:r>
            <w:r w:rsidR="005850F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nn-NO"/>
              </w:rPr>
              <w:t xml:space="preserve"> -målføre</w:t>
            </w:r>
            <w:r w:rsidR="005850F1" w:rsidRPr="00707B2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nn-NO"/>
              </w:rPr>
              <w:t xml:space="preserve"> 1.trinn skulestart hausten 2025</w:t>
            </w:r>
          </w:p>
          <w:p w14:paraId="4DE26BC1" w14:textId="58B445A7" w:rsidR="00077ACC" w:rsidRPr="00B22E13" w:rsidRDefault="00B22E13" w:rsidP="005850F1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Det startar 26 elevar frå hausten 2026. Alle elevane vil få nynorsk som målføre, då det ikkje er nok elevar for å opprette ein klasse for bokmål som målføre. </w:t>
            </w:r>
          </w:p>
        </w:tc>
        <w:tc>
          <w:tcPr>
            <w:tcW w:w="1275" w:type="dxa"/>
          </w:tcPr>
          <w:p w14:paraId="024CB956" w14:textId="77777777" w:rsidR="0033302C" w:rsidRPr="00E3755B" w:rsidRDefault="0033302C" w:rsidP="00F44834">
            <w:pPr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  <w:tr w:rsidR="00450785" w:rsidRPr="00031771" w14:paraId="66B443A1" w14:textId="77777777" w:rsidTr="00F44834">
        <w:tc>
          <w:tcPr>
            <w:tcW w:w="1129" w:type="dxa"/>
          </w:tcPr>
          <w:p w14:paraId="3D0A73CD" w14:textId="7EDB00C1" w:rsidR="00450785" w:rsidRDefault="00450785" w:rsidP="00F448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05-2</w:t>
            </w:r>
            <w:r w:rsidR="00F809A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/2</w:t>
            </w:r>
            <w:r w:rsidR="00F809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2786C09B" w14:textId="7AEC26DB" w:rsidR="006605EA" w:rsidRPr="005850F1" w:rsidRDefault="00F809A7" w:rsidP="00450785">
            <w:pPr>
              <w:rPr>
                <w:rFonts w:ascii="Times New Roman" w:hAnsi="Times New Roman"/>
                <w:i/>
                <w:iCs/>
                <w:sz w:val="24"/>
                <w:szCs w:val="24"/>
                <w:lang w:val="nn-NO"/>
              </w:rPr>
            </w:pPr>
            <w:r w:rsidRPr="005850F1">
              <w:rPr>
                <w:rFonts w:ascii="Times New Roman" w:hAnsi="Times New Roman"/>
                <w:i/>
                <w:iCs/>
                <w:sz w:val="24"/>
                <w:szCs w:val="24"/>
                <w:lang w:val="nn-NO"/>
              </w:rPr>
              <w:t>S</w:t>
            </w:r>
            <w:r w:rsidR="00450785" w:rsidRPr="005850F1">
              <w:rPr>
                <w:rFonts w:ascii="Times New Roman" w:hAnsi="Times New Roman"/>
                <w:i/>
                <w:iCs/>
                <w:sz w:val="24"/>
                <w:szCs w:val="24"/>
                <w:lang w:val="nn-NO"/>
              </w:rPr>
              <w:t>aker frå elevrådet</w:t>
            </w:r>
          </w:p>
          <w:p w14:paraId="74FA8ADC" w14:textId="77777777" w:rsidR="00CF414F" w:rsidRDefault="00CF414F" w:rsidP="00CF414F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03177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031771" w:rsidRPr="0003177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Elevrådet har jobba med bl.a desse</w:t>
            </w:r>
            <w:r w:rsidR="00031771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sakene:</w:t>
            </w:r>
          </w:p>
          <w:p w14:paraId="2731A5D3" w14:textId="1ECE0539" w:rsidR="00031771" w:rsidRPr="00031771" w:rsidRDefault="00031771" w:rsidP="00031771">
            <w:pPr>
              <w:pStyle w:val="Listeavsnit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Skulereglane </w:t>
            </w:r>
          </w:p>
          <w:p w14:paraId="00061501" w14:textId="60AB0FEE" w:rsidR="00031771" w:rsidRDefault="00031771" w:rsidP="00031771">
            <w:pPr>
              <w:pStyle w:val="Listeavsnit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Elevkveld – elevfest </w:t>
            </w:r>
          </w:p>
          <w:p w14:paraId="1DB6E1E2" w14:textId="7494242E" w:rsidR="00031771" w:rsidRDefault="00031771" w:rsidP="00031771">
            <w:pPr>
              <w:pStyle w:val="Listeavsnit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Reflekskonkurranse</w:t>
            </w:r>
          </w:p>
          <w:p w14:paraId="26FEE07D" w14:textId="77777777" w:rsidR="00031771" w:rsidRDefault="00031771" w:rsidP="00031771">
            <w:pPr>
              <w:pStyle w:val="Listeavsnit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Det beste julevindauget</w:t>
            </w:r>
          </w:p>
          <w:p w14:paraId="0C492DC0" w14:textId="77777777" w:rsidR="00031771" w:rsidRDefault="00031771" w:rsidP="00031771">
            <w:pPr>
              <w:pStyle w:val="Listeavsnit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Innkjøp og reparasjonar av div. utstyr</w:t>
            </w:r>
          </w:p>
          <w:p w14:paraId="55096500" w14:textId="24EEB4A0" w:rsidR="00031771" w:rsidRPr="00031771" w:rsidRDefault="00031771" w:rsidP="00031771">
            <w:pPr>
              <w:pStyle w:val="Listeavsnit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Søknader om nytt utstyr ute og inne</w:t>
            </w:r>
          </w:p>
        </w:tc>
        <w:tc>
          <w:tcPr>
            <w:tcW w:w="1275" w:type="dxa"/>
          </w:tcPr>
          <w:p w14:paraId="64748F8F" w14:textId="77777777" w:rsidR="00450785" w:rsidRPr="00031771" w:rsidRDefault="00450785" w:rsidP="00F44834">
            <w:pPr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  <w:tr w:rsidR="00450785" w:rsidRPr="00117225" w14:paraId="718D2E29" w14:textId="77777777" w:rsidTr="00F44834">
        <w:tc>
          <w:tcPr>
            <w:tcW w:w="1129" w:type="dxa"/>
          </w:tcPr>
          <w:p w14:paraId="20AED4B4" w14:textId="4488AE92" w:rsidR="00450785" w:rsidRDefault="00450785" w:rsidP="00F448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06-2</w:t>
            </w:r>
            <w:r w:rsidR="00F809A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/2</w:t>
            </w:r>
            <w:r w:rsidR="00F809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0FEF2F1B" w14:textId="77777777" w:rsidR="00450785" w:rsidRPr="00077ACC" w:rsidRDefault="00077ACC" w:rsidP="00E778CC">
            <w:pPr>
              <w:rPr>
                <w:rFonts w:ascii="Times New Roman" w:hAnsi="Times New Roman"/>
                <w:i/>
                <w:iCs/>
                <w:sz w:val="24"/>
                <w:szCs w:val="24"/>
                <w:lang w:val="nn-NO"/>
              </w:rPr>
            </w:pPr>
            <w:r w:rsidRPr="00077ACC">
              <w:rPr>
                <w:rFonts w:ascii="Times New Roman" w:hAnsi="Times New Roman"/>
                <w:i/>
                <w:iCs/>
                <w:sz w:val="24"/>
                <w:szCs w:val="24"/>
                <w:lang w:val="nn-NO"/>
              </w:rPr>
              <w:t>Eventuelt</w:t>
            </w:r>
          </w:p>
          <w:p w14:paraId="3B47104C" w14:textId="46BCF07B" w:rsidR="00957C34" w:rsidRPr="000A57B1" w:rsidRDefault="00957C34" w:rsidP="000A57B1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sz w:val="24"/>
                <w:szCs w:val="24"/>
                <w:lang w:val="nn-NO"/>
              </w:rPr>
            </w:pPr>
            <w:r w:rsidRPr="000A57B1">
              <w:rPr>
                <w:rFonts w:ascii="Times New Roman" w:hAnsi="Times New Roman"/>
                <w:i/>
                <w:iCs/>
                <w:sz w:val="24"/>
                <w:szCs w:val="24"/>
                <w:lang w:val="nn-NO"/>
              </w:rPr>
              <w:t>Midlar til opprusting av uteområdet</w:t>
            </w:r>
          </w:p>
          <w:p w14:paraId="698212E5" w14:textId="0EC51F1B" w:rsidR="00077ACC" w:rsidRDefault="00077ACC" w:rsidP="000A57B1">
            <w:pPr>
              <w:pStyle w:val="Listeavsnitt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442475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Skulen har fått tildelt midlar til opprusting av uteområdet. Planen er å få malt opp fleire spel, bokstavar og tal på skuleplassen. Det kjem også ein ballvegg. </w:t>
            </w:r>
          </w:p>
          <w:p w14:paraId="6BB44B94" w14:textId="77777777" w:rsidR="00957C34" w:rsidRPr="00957C34" w:rsidRDefault="00077ACC" w:rsidP="00BE0ED6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957C34">
              <w:rPr>
                <w:rFonts w:ascii="Times New Roman" w:hAnsi="Times New Roman"/>
                <w:i/>
                <w:iCs/>
                <w:sz w:val="24"/>
                <w:szCs w:val="24"/>
              </w:rPr>
              <w:t>Markering av Pride</w:t>
            </w:r>
            <w:r w:rsidRPr="00BE0ED6">
              <w:rPr>
                <w:rFonts w:ascii="Times New Roman" w:hAnsi="Times New Roman"/>
                <w:sz w:val="24"/>
                <w:szCs w:val="24"/>
              </w:rPr>
              <w:t xml:space="preserve"> – heis</w:t>
            </w:r>
            <w:r w:rsidR="00BE0ED6">
              <w:rPr>
                <w:rFonts w:ascii="Times New Roman" w:hAnsi="Times New Roman"/>
                <w:sz w:val="24"/>
                <w:szCs w:val="24"/>
              </w:rPr>
              <w:t xml:space="preserve">ing av </w:t>
            </w:r>
            <w:r w:rsidRPr="00BE0ED6">
              <w:rPr>
                <w:rFonts w:ascii="Times New Roman" w:hAnsi="Times New Roman"/>
                <w:sz w:val="24"/>
                <w:szCs w:val="24"/>
              </w:rPr>
              <w:t>regnbogeflagget</w:t>
            </w:r>
            <w:r w:rsidR="001172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E22D115" w14:textId="6C4B0DFF" w:rsidR="00077ACC" w:rsidRPr="00117225" w:rsidRDefault="00117225" w:rsidP="00957C34">
            <w:pPr>
              <w:pStyle w:val="Listeavsnitt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117225">
              <w:rPr>
                <w:rFonts w:ascii="Times New Roman" w:hAnsi="Times New Roman"/>
                <w:sz w:val="24"/>
                <w:szCs w:val="24"/>
                <w:lang w:val="nn-NO"/>
              </w:rPr>
              <w:t>Skule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n</w:t>
            </w:r>
            <w:r w:rsidRPr="00117225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har fått eir p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 xml:space="preserve">ar henvendingar frå foreldre som ikkje er samde i at skulen markerar med flaggheising. Skulen er på si side tydeleg på at det er viktig å stå opp for verdiane skulen allereie er tufta på, som </w:t>
            </w:r>
            <w:r w:rsidRPr="00957C34">
              <w:rPr>
                <w:rFonts w:ascii="Times New Roman" w:hAnsi="Times New Roman"/>
                <w:b/>
                <w:bCs/>
                <w:sz w:val="24"/>
                <w:szCs w:val="24"/>
                <w:lang w:val="nn-NO"/>
              </w:rPr>
              <w:t>likeverd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,</w:t>
            </w:r>
            <w:r w:rsidR="00957C34" w:rsidRPr="00957C34">
              <w:rPr>
                <w:b/>
                <w:bCs/>
                <w:lang w:val="nn-NO"/>
              </w:rPr>
              <w:t xml:space="preserve"> inkludering og respekt for </w:t>
            </w:r>
            <w:r w:rsidR="00957C34" w:rsidRPr="00957C34">
              <w:rPr>
                <w:b/>
                <w:bCs/>
                <w:lang w:val="nn-NO"/>
              </w:rPr>
              <w:t>mangfald</w:t>
            </w:r>
            <w:r w:rsidR="00957C34">
              <w:rPr>
                <w:b/>
                <w:bCs/>
                <w:lang w:val="nn-NO"/>
              </w:rPr>
              <w:t xml:space="preserve">. </w:t>
            </w:r>
            <w:r w:rsidR="00957C34" w:rsidRPr="00957C34">
              <w:rPr>
                <w:lang w:val="nn-NO"/>
              </w:rPr>
              <w:t>SU er einige med skule</w:t>
            </w:r>
            <w:r w:rsidR="00957C34">
              <w:rPr>
                <w:lang w:val="nn-NO"/>
              </w:rPr>
              <w:t>n</w:t>
            </w:r>
            <w:r w:rsidR="00957C34" w:rsidRPr="00957C34">
              <w:rPr>
                <w:lang w:val="nn-NO"/>
              </w:rPr>
              <w:t xml:space="preserve"> i dette.</w:t>
            </w:r>
            <w:r w:rsidR="00957C34">
              <w:rPr>
                <w:b/>
                <w:bCs/>
                <w:lang w:val="nn-NO"/>
              </w:rPr>
              <w:t xml:space="preserve"> </w:t>
            </w:r>
          </w:p>
        </w:tc>
        <w:tc>
          <w:tcPr>
            <w:tcW w:w="1275" w:type="dxa"/>
          </w:tcPr>
          <w:p w14:paraId="48BC0EB6" w14:textId="77777777" w:rsidR="00450785" w:rsidRPr="00117225" w:rsidRDefault="00450785" w:rsidP="00F44834">
            <w:pPr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  <w:tr w:rsidR="00694C35" w:rsidRPr="00117225" w14:paraId="2FEA8A48" w14:textId="77777777" w:rsidTr="00F44834">
        <w:tc>
          <w:tcPr>
            <w:tcW w:w="1129" w:type="dxa"/>
          </w:tcPr>
          <w:p w14:paraId="4032165B" w14:textId="34DF7083" w:rsidR="00694C35" w:rsidRPr="00117225" w:rsidRDefault="00694C35" w:rsidP="00F44834">
            <w:pPr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6663" w:type="dxa"/>
          </w:tcPr>
          <w:p w14:paraId="5C908AC8" w14:textId="4BA5DB6B" w:rsidR="00442475" w:rsidRPr="00117225" w:rsidRDefault="00442475" w:rsidP="00077ACC">
            <w:pPr>
              <w:pStyle w:val="Listeavsnitt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1275" w:type="dxa"/>
          </w:tcPr>
          <w:p w14:paraId="3028FFD0" w14:textId="77777777" w:rsidR="00694C35" w:rsidRPr="00117225" w:rsidRDefault="00694C35" w:rsidP="00F44834">
            <w:pPr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</w:tbl>
    <w:p w14:paraId="3500CD11" w14:textId="77777777" w:rsidR="004D105B" w:rsidRPr="00117225" w:rsidRDefault="004D105B">
      <w:pPr>
        <w:rPr>
          <w:lang w:val="nn-NO"/>
        </w:rPr>
      </w:pPr>
    </w:p>
    <w:sectPr w:rsidR="004D105B" w:rsidRPr="00117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6F74"/>
    <w:multiLevelType w:val="hybridMultilevel"/>
    <w:tmpl w:val="12F0EB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74E21"/>
    <w:multiLevelType w:val="hybridMultilevel"/>
    <w:tmpl w:val="9524EEDA"/>
    <w:lvl w:ilvl="0" w:tplc="509E4E9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049374">
    <w:abstractNumId w:val="0"/>
  </w:num>
  <w:num w:numId="2" w16cid:durableId="112404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7B"/>
    <w:rsid w:val="00003EA9"/>
    <w:rsid w:val="00031771"/>
    <w:rsid w:val="00057306"/>
    <w:rsid w:val="00077ACC"/>
    <w:rsid w:val="000A0BD0"/>
    <w:rsid w:val="000A57B1"/>
    <w:rsid w:val="00111915"/>
    <w:rsid w:val="00117225"/>
    <w:rsid w:val="0015632F"/>
    <w:rsid w:val="001E0DC3"/>
    <w:rsid w:val="002534E0"/>
    <w:rsid w:val="0026255E"/>
    <w:rsid w:val="002B24EC"/>
    <w:rsid w:val="002D5215"/>
    <w:rsid w:val="002F0E1D"/>
    <w:rsid w:val="00323B3A"/>
    <w:rsid w:val="00324532"/>
    <w:rsid w:val="0033302C"/>
    <w:rsid w:val="00391CD0"/>
    <w:rsid w:val="004023AB"/>
    <w:rsid w:val="00442475"/>
    <w:rsid w:val="00450785"/>
    <w:rsid w:val="004D105B"/>
    <w:rsid w:val="00545763"/>
    <w:rsid w:val="00545D29"/>
    <w:rsid w:val="005850F1"/>
    <w:rsid w:val="005A137B"/>
    <w:rsid w:val="005E2FF5"/>
    <w:rsid w:val="00636CD2"/>
    <w:rsid w:val="006605EA"/>
    <w:rsid w:val="00694C35"/>
    <w:rsid w:val="006B6E97"/>
    <w:rsid w:val="006D19E1"/>
    <w:rsid w:val="00783350"/>
    <w:rsid w:val="007870EC"/>
    <w:rsid w:val="007A6032"/>
    <w:rsid w:val="00803B17"/>
    <w:rsid w:val="00812E37"/>
    <w:rsid w:val="00817D5F"/>
    <w:rsid w:val="008439C1"/>
    <w:rsid w:val="00883DD2"/>
    <w:rsid w:val="008C2BA8"/>
    <w:rsid w:val="008E4F95"/>
    <w:rsid w:val="00920EEC"/>
    <w:rsid w:val="00931228"/>
    <w:rsid w:val="00957C34"/>
    <w:rsid w:val="00972CB0"/>
    <w:rsid w:val="009A3E1F"/>
    <w:rsid w:val="00A511A7"/>
    <w:rsid w:val="00A66634"/>
    <w:rsid w:val="00B22E13"/>
    <w:rsid w:val="00B46017"/>
    <w:rsid w:val="00BD10D5"/>
    <w:rsid w:val="00BD1698"/>
    <w:rsid w:val="00BE0ED6"/>
    <w:rsid w:val="00CF414F"/>
    <w:rsid w:val="00D81E71"/>
    <w:rsid w:val="00DB31B4"/>
    <w:rsid w:val="00DB61D3"/>
    <w:rsid w:val="00E10C37"/>
    <w:rsid w:val="00E3755B"/>
    <w:rsid w:val="00E5427B"/>
    <w:rsid w:val="00E778CC"/>
    <w:rsid w:val="00F12F65"/>
    <w:rsid w:val="00F14268"/>
    <w:rsid w:val="00F747C9"/>
    <w:rsid w:val="00F809A7"/>
    <w:rsid w:val="00F80FAF"/>
    <w:rsid w:val="00FB41AD"/>
    <w:rsid w:val="00FB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EDFBB"/>
  <w15:chartTrackingRefBased/>
  <w15:docId w15:val="{A1ED136C-73E8-433E-8984-E65AEE0A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37B"/>
    <w:rPr>
      <w:kern w:val="0"/>
      <w14:ligatures w14:val="none"/>
    </w:rPr>
  </w:style>
  <w:style w:type="paragraph" w:styleId="Overskrift3">
    <w:name w:val="heading 3"/>
    <w:basedOn w:val="Normal"/>
    <w:next w:val="Normal"/>
    <w:link w:val="Overskrift3Tegn"/>
    <w:qFormat/>
    <w:rsid w:val="005A137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rsid w:val="005A137B"/>
    <w:rPr>
      <w:rFonts w:ascii="Times New Roman" w:eastAsia="Times New Roman" w:hAnsi="Times New Roman" w:cs="Times New Roman"/>
      <w:kern w:val="0"/>
      <w:sz w:val="24"/>
      <w:szCs w:val="20"/>
      <w:lang w:eastAsia="nb-NO"/>
      <w14:ligatures w14:val="none"/>
    </w:rPr>
  </w:style>
  <w:style w:type="character" w:styleId="Hyperkobling">
    <w:name w:val="Hyperlink"/>
    <w:semiHidden/>
    <w:rsid w:val="005A137B"/>
    <w:rPr>
      <w:color w:val="0000FF"/>
      <w:u w:val="single"/>
    </w:rPr>
  </w:style>
  <w:style w:type="paragraph" w:styleId="Ingenmellomrom">
    <w:name w:val="No Spacing"/>
    <w:uiPriority w:val="1"/>
    <w:qFormat/>
    <w:rsid w:val="005A137B"/>
    <w:pPr>
      <w:spacing w:after="0" w:line="240" w:lineRule="auto"/>
    </w:pPr>
    <w:rPr>
      <w:kern w:val="0"/>
      <w14:ligatures w14:val="none"/>
    </w:rPr>
  </w:style>
  <w:style w:type="character" w:styleId="Ulstomtale">
    <w:name w:val="Unresolved Mention"/>
    <w:basedOn w:val="Standardskriftforavsnitt"/>
    <w:uiPriority w:val="99"/>
    <w:semiHidden/>
    <w:unhideWhenUsed/>
    <w:rsid w:val="0033302C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0A0BD0"/>
    <w:rPr>
      <w:color w:val="954F72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442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469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Kahrs</dc:creator>
  <cp:keywords/>
  <dc:description/>
  <cp:lastModifiedBy>Marianne Kahrs</cp:lastModifiedBy>
  <cp:revision>22</cp:revision>
  <cp:lastPrinted>2024-01-05T10:51:00Z</cp:lastPrinted>
  <dcterms:created xsi:type="dcterms:W3CDTF">2026-06-07T18:04:00Z</dcterms:created>
  <dcterms:modified xsi:type="dcterms:W3CDTF">2026-08-01T12:41:00Z</dcterms:modified>
</cp:coreProperties>
</file>